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117D3" w14:textId="77777777" w:rsidR="00117DD7" w:rsidRDefault="00921F48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Приложение №4 к договору №… от …</w:t>
      </w:r>
    </w:p>
    <w:p w14:paraId="641BF98E" w14:textId="32493605" w:rsidR="00117DD7" w:rsidRDefault="008D6932">
      <w:pPr>
        <w:ind w:hanging="1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D6932">
        <w:rPr>
          <w:rFonts w:ascii="Times New Roman" w:eastAsia="Times New Roman" w:hAnsi="Times New Roman" w:cs="Times New Roman"/>
          <w:b/>
          <w:sz w:val="18"/>
          <w:szCs w:val="18"/>
        </w:rPr>
        <w:t>ВЕНА – ФЛОРЕНЦИЯ - РИМ - СОРРЕНТО (6 ночей на Тирренском море) - О.КАПРИ* - НЕАПОЛЬ* - ПОМПЕИ* - АМАЛФИ* - ПОЗИТАНО* - БАРИ – АЛЬБЕРОБЕЛЛО* - САН-МАРИНО – О.ВЕРТЕРЗЕЕ – КЛАГЕНФУРТ*</w:t>
      </w:r>
    </w:p>
    <w:p w14:paraId="3B83AF3B" w14:textId="7F147EE4" w:rsidR="000C2E72" w:rsidRPr="000C2E72" w:rsidRDefault="000C2E72" w:rsidP="000C2E72">
      <w:pPr>
        <w:ind w:hanging="1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val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15 дней/ 6 ночей на море</w:t>
      </w:r>
    </w:p>
    <w:tbl>
      <w:tblPr>
        <w:tblW w:w="10735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35"/>
      </w:tblGrid>
      <w:tr w:rsidR="000C2E72" w14:paraId="0374CC33" w14:textId="77777777" w:rsidTr="006A640B">
        <w:trPr>
          <w:trHeight w:val="149"/>
        </w:trPr>
        <w:tc>
          <w:tcPr>
            <w:tcW w:w="10735" w:type="dxa"/>
            <w:shd w:val="clear" w:color="auto" w:fill="B8CCE4"/>
          </w:tcPr>
          <w:p w14:paraId="4AC5059A" w14:textId="77777777" w:rsidR="000C2E72" w:rsidRDefault="000C2E72" w:rsidP="006A640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 день: Приятного путешествия!</w:t>
            </w:r>
          </w:p>
        </w:tc>
      </w:tr>
      <w:tr w:rsidR="000C2E72" w14:paraId="21AAF957" w14:textId="77777777" w:rsidTr="006A640B">
        <w:trPr>
          <w:trHeight w:val="482"/>
        </w:trPr>
        <w:tc>
          <w:tcPr>
            <w:tcW w:w="10735" w:type="dxa"/>
          </w:tcPr>
          <w:p w14:paraId="32CA7F8B" w14:textId="5054DF6C" w:rsidR="000C2E72" w:rsidRDefault="000C2E72" w:rsidP="006A640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C2E7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Выезд (ориентировочно 18.00) из Минска, а/в Центральный, днем ранее</w:t>
            </w:r>
          </w:p>
          <w:p w14:paraId="630C0FF8" w14:textId="2587B026" w:rsidR="000C2E72" w:rsidRPr="000C2E72" w:rsidRDefault="000C2E72" w:rsidP="006A640B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ru-RU"/>
              </w:rPr>
              <w:t>____________________________________________________________________</w:t>
            </w:r>
          </w:p>
          <w:p w14:paraId="1D8BC81F" w14:textId="77777777" w:rsidR="000C2E72" w:rsidRDefault="000C2E72" w:rsidP="006A640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Транзит по территории Беларуси (~350 км), прохождение границы. </w:t>
            </w:r>
          </w:p>
          <w:p w14:paraId="168911D3" w14:textId="77777777" w:rsidR="000C2E72" w:rsidRDefault="000C2E72" w:rsidP="006A640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Транзит (~600 км) по территории Польши и Чехии. </w:t>
            </w:r>
          </w:p>
          <w:p w14:paraId="237D86D9" w14:textId="77777777" w:rsidR="000C2E72" w:rsidRDefault="000C2E72" w:rsidP="006A640B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Ночлег в отеле на территории Чехии.</w:t>
            </w:r>
          </w:p>
        </w:tc>
      </w:tr>
      <w:tr w:rsidR="000C2E72" w14:paraId="3AD9C421" w14:textId="77777777" w:rsidTr="006A640B">
        <w:trPr>
          <w:trHeight w:val="131"/>
        </w:trPr>
        <w:tc>
          <w:tcPr>
            <w:tcW w:w="10735" w:type="dxa"/>
            <w:shd w:val="clear" w:color="auto" w:fill="B8CCE4"/>
          </w:tcPr>
          <w:p w14:paraId="372C5586" w14:textId="77777777" w:rsidR="000C2E72" w:rsidRDefault="000C2E72" w:rsidP="006A640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 день: Вена</w:t>
            </w:r>
          </w:p>
        </w:tc>
      </w:tr>
      <w:tr w:rsidR="000C2E72" w14:paraId="514FFBE5" w14:textId="77777777" w:rsidTr="006A640B">
        <w:trPr>
          <w:trHeight w:val="906"/>
        </w:trPr>
        <w:tc>
          <w:tcPr>
            <w:tcW w:w="10735" w:type="dxa"/>
          </w:tcPr>
          <w:p w14:paraId="4F4606A5" w14:textId="77777777" w:rsidR="000C2E72" w:rsidRDefault="000C2E72" w:rsidP="006A640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Завтрак.</w:t>
            </w:r>
          </w:p>
          <w:p w14:paraId="4C79CDEB" w14:textId="6772599A" w:rsidR="000C2E72" w:rsidRDefault="000C2E72" w:rsidP="006A640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Переезд (~300 км) в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Вену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О</w:t>
            </w:r>
            <w:r>
              <w:rPr>
                <w:rFonts w:ascii="Arial" w:eastAsia="Arial" w:hAnsi="Arial" w:cs="Arial"/>
                <w:sz w:val="18"/>
                <w:szCs w:val="18"/>
              </w:rPr>
              <w:t>бзорная экскурсия по городу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Arial" w:eastAsia="Arial" w:hAnsi="Arial" w:cs="Arial"/>
                <w:sz w:val="18"/>
                <w:szCs w:val="18"/>
              </w:rPr>
              <w:t>Свободное время в городе.</w:t>
            </w:r>
          </w:p>
          <w:p w14:paraId="77DD9260" w14:textId="77777777" w:rsidR="000C2E72" w:rsidRDefault="000C2E72" w:rsidP="006A640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Переезд на ночлег в отель на территории Италии (~485 км)</w:t>
            </w:r>
          </w:p>
          <w:p w14:paraId="0A455D32" w14:textId="77777777" w:rsidR="000C2E72" w:rsidRPr="000C2E72" w:rsidRDefault="000C2E72" w:rsidP="006A640B">
            <w:pP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0C2E72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Дополнительно</w:t>
            </w:r>
          </w:p>
          <w:p w14:paraId="1B7E24A1" w14:textId="535CA4BA" w:rsidR="000C2E72" w:rsidRPr="000C2E72" w:rsidRDefault="000C2E72" w:rsidP="000C2E72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Автобусная экскурсия Имперская Вена</w:t>
            </w:r>
          </w:p>
        </w:tc>
      </w:tr>
      <w:tr w:rsidR="000C2E72" w14:paraId="25460FBA" w14:textId="77777777" w:rsidTr="006A640B">
        <w:trPr>
          <w:trHeight w:val="333"/>
        </w:trPr>
        <w:tc>
          <w:tcPr>
            <w:tcW w:w="10735" w:type="dxa"/>
            <w:shd w:val="clear" w:color="auto" w:fill="B8CCE4"/>
          </w:tcPr>
          <w:p w14:paraId="047F5E01" w14:textId="77777777" w:rsidR="000C2E72" w:rsidRDefault="000C2E72" w:rsidP="006A640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 день: Флоренция</w:t>
            </w:r>
          </w:p>
        </w:tc>
      </w:tr>
      <w:tr w:rsidR="000C2E72" w14:paraId="685714CF" w14:textId="77777777" w:rsidTr="006A640B">
        <w:trPr>
          <w:trHeight w:val="788"/>
        </w:trPr>
        <w:tc>
          <w:tcPr>
            <w:tcW w:w="10735" w:type="dxa"/>
          </w:tcPr>
          <w:p w14:paraId="0BD6115D" w14:textId="77777777" w:rsidR="000C2E72" w:rsidRDefault="000C2E72" w:rsidP="006A640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Завтрак.</w:t>
            </w:r>
          </w:p>
          <w:p w14:paraId="6DD29DC9" w14:textId="5902BA02" w:rsidR="000C2E72" w:rsidRDefault="000C2E72" w:rsidP="006A640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Переезд (~375 км) во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Флоренцию</w:t>
            </w:r>
            <w:r w:rsidR="00CD2CFA"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Обзорная экскурсия по городу </w:t>
            </w:r>
          </w:p>
          <w:p w14:paraId="43FC0874" w14:textId="77777777" w:rsidR="000C2E72" w:rsidRDefault="000C2E72" w:rsidP="006A640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Переезд (~130 км) в отель на территории Италии.  </w:t>
            </w:r>
          </w:p>
          <w:p w14:paraId="36DD1B4A" w14:textId="77777777" w:rsidR="000C2E72" w:rsidRPr="000C2E72" w:rsidRDefault="000C2E72" w:rsidP="006A640B">
            <w:pP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0C2E72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Дополнительно</w:t>
            </w:r>
          </w:p>
          <w:p w14:paraId="5B6CB4DB" w14:textId="77777777" w:rsidR="000C2E72" w:rsidRDefault="000C2E72" w:rsidP="000C2E72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Экскурсия по галерее Питти </w:t>
            </w:r>
          </w:p>
          <w:p w14:paraId="19E7AFFC" w14:textId="0A21B54B" w:rsidR="000C2E72" w:rsidRPr="000C2E72" w:rsidRDefault="000C2E72" w:rsidP="000C2E72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/>
                <w:color w:val="000000"/>
                <w:sz w:val="18"/>
                <w:szCs w:val="18"/>
              </w:rPr>
            </w:pPr>
            <w:r w:rsidRPr="000C2E72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Проезд на общественном транспорте (обязательная доплата)</w:t>
            </w:r>
          </w:p>
        </w:tc>
      </w:tr>
      <w:tr w:rsidR="000C2E72" w14:paraId="24A769D8" w14:textId="77777777" w:rsidTr="006A640B">
        <w:trPr>
          <w:trHeight w:val="189"/>
        </w:trPr>
        <w:tc>
          <w:tcPr>
            <w:tcW w:w="10735" w:type="dxa"/>
            <w:shd w:val="clear" w:color="auto" w:fill="B8CCE4"/>
          </w:tcPr>
          <w:p w14:paraId="6FC6473A" w14:textId="77777777" w:rsidR="000C2E72" w:rsidRDefault="000C2E72" w:rsidP="006A640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 день: Рим</w:t>
            </w:r>
          </w:p>
        </w:tc>
      </w:tr>
      <w:tr w:rsidR="000C2E72" w14:paraId="4A57FBB4" w14:textId="77777777" w:rsidTr="006A640B">
        <w:trPr>
          <w:trHeight w:val="1036"/>
        </w:trPr>
        <w:tc>
          <w:tcPr>
            <w:tcW w:w="10735" w:type="dxa"/>
          </w:tcPr>
          <w:p w14:paraId="45943AFE" w14:textId="77777777" w:rsidR="000C2E72" w:rsidRDefault="000C2E72" w:rsidP="006A640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Завтрак.</w:t>
            </w:r>
          </w:p>
          <w:p w14:paraId="5F2CB0FA" w14:textId="11C3A4AA" w:rsidR="000C2E72" w:rsidRDefault="000C2E72" w:rsidP="006A640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Переезд (~170 км) в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Рим </w:t>
            </w:r>
            <w:r>
              <w:rPr>
                <w:rFonts w:ascii="Arial" w:eastAsia="Arial" w:hAnsi="Arial" w:cs="Arial"/>
                <w:sz w:val="18"/>
                <w:szCs w:val="18"/>
              </w:rPr>
              <w:t>– столицу Италии.</w:t>
            </w:r>
            <w:r w:rsidR="00CD2CFA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Обзорная экскурсия по городу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Arial" w:eastAsia="Arial" w:hAnsi="Arial" w:cs="Arial"/>
                <w:sz w:val="18"/>
                <w:szCs w:val="18"/>
              </w:rPr>
              <w:t>Свободное время.</w:t>
            </w:r>
          </w:p>
          <w:p w14:paraId="508E4947" w14:textId="77777777" w:rsidR="000C2E72" w:rsidRDefault="000C2E72" w:rsidP="006A640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Переезд (~90 км) в отель на территории Италии</w:t>
            </w:r>
          </w:p>
          <w:p w14:paraId="7D9DF631" w14:textId="77777777" w:rsidR="000C2E72" w:rsidRPr="000C2E72" w:rsidRDefault="000C2E72" w:rsidP="006A640B">
            <w:pP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0C2E72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Дополнительно</w:t>
            </w:r>
          </w:p>
          <w:p w14:paraId="2FFAA7FE" w14:textId="77777777" w:rsidR="000C2E72" w:rsidRDefault="000C2E72" w:rsidP="000C2E7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Экскурсия по Ватикану (площадь и Собор Святого Петра, замок Св.ангела)</w:t>
            </w:r>
          </w:p>
          <w:p w14:paraId="5C5BD71B" w14:textId="1D9D3917" w:rsidR="000C2E72" w:rsidRPr="000C2E72" w:rsidRDefault="000C2E72" w:rsidP="000C2E72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0C2E72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Проезд на общественном транспорте (обязательная доп. плата)</w:t>
            </w:r>
          </w:p>
        </w:tc>
      </w:tr>
      <w:tr w:rsidR="000C2E72" w14:paraId="791A506C" w14:textId="77777777" w:rsidTr="006A640B">
        <w:trPr>
          <w:trHeight w:val="189"/>
        </w:trPr>
        <w:tc>
          <w:tcPr>
            <w:tcW w:w="10735" w:type="dxa"/>
            <w:shd w:val="clear" w:color="auto" w:fill="B8CCE4"/>
          </w:tcPr>
          <w:p w14:paraId="2C5FFA83" w14:textId="77777777" w:rsidR="000C2E72" w:rsidRDefault="000C2E72" w:rsidP="006A640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5-10 день: Сорренто – Отдых на курорте</w:t>
            </w:r>
          </w:p>
        </w:tc>
      </w:tr>
      <w:tr w:rsidR="000C2E72" w14:paraId="741EE76C" w14:textId="77777777" w:rsidTr="006A640B">
        <w:trPr>
          <w:trHeight w:val="796"/>
        </w:trPr>
        <w:tc>
          <w:tcPr>
            <w:tcW w:w="10735" w:type="dxa"/>
          </w:tcPr>
          <w:p w14:paraId="018C4177" w14:textId="77777777" w:rsidR="000C2E72" w:rsidRDefault="000C2E72" w:rsidP="006A640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Завтрак</w:t>
            </w:r>
          </w:p>
          <w:p w14:paraId="7CB81A04" w14:textId="1A55B04E" w:rsidR="000C2E72" w:rsidRPr="000C2E72" w:rsidRDefault="000C2E72" w:rsidP="006A640B">
            <w:pPr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Переезд (~230 км) в Сорренто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. По дороге возможен заезд на </w:t>
            </w:r>
            <w:r w:rsidRPr="000C2E72">
              <w:rPr>
                <w:rFonts w:ascii="Arial" w:eastAsia="Arial" w:hAnsi="Arial" w:cs="Arial"/>
                <w:b/>
                <w:bCs/>
                <w:sz w:val="18"/>
                <w:szCs w:val="18"/>
                <w:lang w:val="ru-RU"/>
              </w:rPr>
              <w:t>факультативную экскурсию в Неаполь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ru-RU"/>
              </w:rPr>
              <w:t>*</w:t>
            </w:r>
          </w:p>
          <w:p w14:paraId="3DCAF69A" w14:textId="77777777" w:rsidR="000C2E72" w:rsidRDefault="000C2E72" w:rsidP="006A640B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222222"/>
                <w:sz w:val="18"/>
                <w:szCs w:val="18"/>
                <w:highlight w:val="white"/>
              </w:rPr>
              <w:t>*Размещение возможно в одном городков Соррентийского полуострова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в отеле по системе Фортуна 3*. </w:t>
            </w:r>
          </w:p>
          <w:p w14:paraId="2E634D96" w14:textId="77777777" w:rsidR="000C2E72" w:rsidRDefault="000C2E72" w:rsidP="006A640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Отдых на курорте.</w:t>
            </w:r>
          </w:p>
          <w:p w14:paraId="32A42C97" w14:textId="77777777" w:rsidR="000C2E72" w:rsidRDefault="000C2E72" w:rsidP="006A640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Свободное время.</w:t>
            </w:r>
          </w:p>
          <w:p w14:paraId="5F4F6011" w14:textId="77777777" w:rsidR="000C2E72" w:rsidRDefault="000C2E72" w:rsidP="006A640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Ночлеги в отеле.</w:t>
            </w:r>
          </w:p>
          <w:p w14:paraId="03254365" w14:textId="77777777" w:rsidR="000C2E72" w:rsidRDefault="000C2E72" w:rsidP="006A640B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Дополнительно</w:t>
            </w:r>
          </w:p>
          <w:p w14:paraId="47973DA7" w14:textId="77777777" w:rsidR="000C2E72" w:rsidRDefault="000C2E72" w:rsidP="000C2E72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Пешеходная экскурсия по Сорренто </w:t>
            </w:r>
          </w:p>
          <w:p w14:paraId="1024FFD9" w14:textId="77777777" w:rsidR="000C2E72" w:rsidRDefault="000C2E72" w:rsidP="000C2E72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Экскурсия на о. Капри</w:t>
            </w:r>
          </w:p>
          <w:p w14:paraId="6EE31A58" w14:textId="77777777" w:rsidR="000C2E72" w:rsidRDefault="000C2E72" w:rsidP="000C2E72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Экскурсия в Помпеи</w:t>
            </w:r>
          </w:p>
          <w:p w14:paraId="19768D7E" w14:textId="77777777" w:rsidR="000C2E72" w:rsidRDefault="000C2E72" w:rsidP="000C2E72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Круиз по Амалфитанскому побережью (с выходами в Амалфи и Позитано)</w:t>
            </w:r>
          </w:p>
        </w:tc>
      </w:tr>
      <w:tr w:rsidR="000C2E72" w14:paraId="1E74B88A" w14:textId="77777777" w:rsidTr="006A640B">
        <w:trPr>
          <w:trHeight w:val="213"/>
        </w:trPr>
        <w:tc>
          <w:tcPr>
            <w:tcW w:w="10735" w:type="dxa"/>
            <w:shd w:val="clear" w:color="auto" w:fill="B8CCE4"/>
          </w:tcPr>
          <w:p w14:paraId="60A11377" w14:textId="3DB81C02" w:rsidR="000C2E72" w:rsidRDefault="000C2E72" w:rsidP="006A640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11 день: Бари – Альберобелло * </w:t>
            </w:r>
          </w:p>
        </w:tc>
      </w:tr>
      <w:tr w:rsidR="000C2E72" w14:paraId="5D9183A7" w14:textId="77777777" w:rsidTr="006A640B">
        <w:trPr>
          <w:trHeight w:val="190"/>
        </w:trPr>
        <w:tc>
          <w:tcPr>
            <w:tcW w:w="10735" w:type="dxa"/>
          </w:tcPr>
          <w:p w14:paraId="4A1DF0B6" w14:textId="652BE01C" w:rsidR="000C2E72" w:rsidRDefault="000C2E72" w:rsidP="006A640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Ранний завтрак (возможен сухим пайком).</w:t>
            </w:r>
            <w:r w:rsidR="00CD2CFA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Выселение из номеров.</w:t>
            </w:r>
          </w:p>
          <w:p w14:paraId="79A8574C" w14:textId="04AD333C" w:rsidR="000C2E72" w:rsidRPr="000C2E72" w:rsidRDefault="000C2E72" w:rsidP="006A640B">
            <w:pPr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Переезд (~300 км) в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Бари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О</w:t>
            </w:r>
            <w:r>
              <w:rPr>
                <w:rFonts w:ascii="Arial" w:eastAsia="Arial" w:hAnsi="Arial" w:cs="Arial"/>
                <w:sz w:val="18"/>
                <w:szCs w:val="18"/>
              </w:rPr>
              <w:t>бзорная экскурсия по город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у.</w:t>
            </w:r>
          </w:p>
          <w:p w14:paraId="4A29EF00" w14:textId="77777777" w:rsidR="000C2E72" w:rsidRDefault="000C2E72" w:rsidP="006A640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Переезд (~65 км) на ночлег в отеле на территории Италии </w:t>
            </w:r>
          </w:p>
          <w:p w14:paraId="45C2BE86" w14:textId="77777777" w:rsidR="000C2E72" w:rsidRPr="000C2E72" w:rsidRDefault="000C2E72" w:rsidP="006A640B">
            <w:pP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0C2E72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Дополнительно:</w:t>
            </w:r>
          </w:p>
          <w:p w14:paraId="259B9AE2" w14:textId="5707A693" w:rsidR="000C2E72" w:rsidRPr="000C2E72" w:rsidRDefault="000C2E72" w:rsidP="006A640B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Экскурсия в Альберобелло </w:t>
            </w:r>
          </w:p>
        </w:tc>
      </w:tr>
      <w:tr w:rsidR="000C2E72" w14:paraId="38EB89F8" w14:textId="77777777" w:rsidTr="006A640B">
        <w:trPr>
          <w:trHeight w:val="107"/>
        </w:trPr>
        <w:tc>
          <w:tcPr>
            <w:tcW w:w="10735" w:type="dxa"/>
            <w:shd w:val="clear" w:color="auto" w:fill="B8CCE4"/>
          </w:tcPr>
          <w:p w14:paraId="3274764F" w14:textId="77777777" w:rsidR="000C2E72" w:rsidRDefault="000C2E72" w:rsidP="006A640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12 день:  Сан-Марино</w:t>
            </w:r>
          </w:p>
        </w:tc>
      </w:tr>
      <w:tr w:rsidR="000C2E72" w14:paraId="378A5178" w14:textId="77777777" w:rsidTr="006A640B">
        <w:trPr>
          <w:trHeight w:val="597"/>
        </w:trPr>
        <w:tc>
          <w:tcPr>
            <w:tcW w:w="10735" w:type="dxa"/>
          </w:tcPr>
          <w:p w14:paraId="3F18BDB2" w14:textId="77777777" w:rsidR="000C2E72" w:rsidRDefault="000C2E72" w:rsidP="006A640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Завтрак.</w:t>
            </w:r>
          </w:p>
          <w:p w14:paraId="33321DE5" w14:textId="797B1BC6" w:rsidR="000C2E72" w:rsidRDefault="000C2E72" w:rsidP="006A640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Переезд (~520 км) в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Сан-Марино</w:t>
            </w:r>
            <w:r>
              <w:rPr>
                <w:rFonts w:ascii="Arial" w:eastAsia="Arial" w:hAnsi="Arial" w:cs="Arial"/>
                <w:sz w:val="18"/>
                <w:szCs w:val="18"/>
              </w:rPr>
              <w:t>. Краткое знакомство с карликовым государством</w:t>
            </w:r>
          </w:p>
          <w:p w14:paraId="24B1B7EE" w14:textId="77777777" w:rsidR="000C2E72" w:rsidRDefault="000C2E72" w:rsidP="006A640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Свободное время. </w:t>
            </w:r>
          </w:p>
          <w:p w14:paraId="50E9E1DA" w14:textId="77777777" w:rsidR="000C2E72" w:rsidRDefault="000C2E72" w:rsidP="006A640B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Переезд (~240 км) на ночлег в отеле на территории Италии</w:t>
            </w:r>
          </w:p>
        </w:tc>
      </w:tr>
      <w:tr w:rsidR="000C2E72" w14:paraId="3283406B" w14:textId="77777777" w:rsidTr="006A640B">
        <w:trPr>
          <w:trHeight w:val="235"/>
        </w:trPr>
        <w:tc>
          <w:tcPr>
            <w:tcW w:w="10735" w:type="dxa"/>
            <w:shd w:val="clear" w:color="auto" w:fill="B8CCE4"/>
          </w:tcPr>
          <w:p w14:paraId="50644A4D" w14:textId="77777777" w:rsidR="000C2E72" w:rsidRDefault="000C2E72" w:rsidP="006A640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13 день: о.Вертерзее (Мария Верт) – Клагенфурт*</w:t>
            </w:r>
          </w:p>
        </w:tc>
      </w:tr>
      <w:tr w:rsidR="000C2E72" w14:paraId="237B2C3F" w14:textId="77777777" w:rsidTr="006A640B">
        <w:trPr>
          <w:trHeight w:val="597"/>
        </w:trPr>
        <w:tc>
          <w:tcPr>
            <w:tcW w:w="10735" w:type="dxa"/>
          </w:tcPr>
          <w:p w14:paraId="704B178B" w14:textId="77777777" w:rsidR="000C2E72" w:rsidRDefault="000C2E72" w:rsidP="006A640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Завтрак. </w:t>
            </w:r>
          </w:p>
          <w:p w14:paraId="3E418A24" w14:textId="5A0B6653" w:rsidR="000C2E72" w:rsidRPr="000C2E72" w:rsidRDefault="000C2E72" w:rsidP="006A640B">
            <w:pPr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Переезд (~310 км) в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Мария Верт</w:t>
            </w:r>
            <w:r>
              <w:rPr>
                <w:rFonts w:ascii="Arial" w:eastAsia="Arial" w:hAnsi="Arial" w:cs="Arial"/>
                <w:sz w:val="18"/>
                <w:szCs w:val="18"/>
              </w:rPr>
              <w:t>. Краткое знакомство с курортным городком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Arial" w:eastAsia="Arial" w:hAnsi="Arial" w:cs="Arial"/>
                <w:sz w:val="18"/>
                <w:szCs w:val="18"/>
              </w:rPr>
              <w:t>Переезд (~470 км) на ночлег в отеле на территории Чехии.</w:t>
            </w:r>
          </w:p>
          <w:p w14:paraId="735D4ACF" w14:textId="77777777" w:rsidR="000C2E72" w:rsidRPr="000C2E72" w:rsidRDefault="000C2E72" w:rsidP="006A640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0C2E7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Дополнительно</w:t>
            </w:r>
          </w:p>
          <w:p w14:paraId="2DE41EB7" w14:textId="14EA8A24" w:rsidR="000C2E72" w:rsidRPr="000C2E72" w:rsidRDefault="000C2E72" w:rsidP="000C2E72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Экскурсия по Клагенфурту</w:t>
            </w:r>
          </w:p>
        </w:tc>
      </w:tr>
      <w:tr w:rsidR="000C2E72" w14:paraId="5E2A795D" w14:textId="77777777" w:rsidTr="006A640B">
        <w:trPr>
          <w:trHeight w:val="233"/>
        </w:trPr>
        <w:tc>
          <w:tcPr>
            <w:tcW w:w="10735" w:type="dxa"/>
            <w:shd w:val="clear" w:color="auto" w:fill="B8CCE4"/>
          </w:tcPr>
          <w:p w14:paraId="475D3797" w14:textId="77777777" w:rsidR="000C2E72" w:rsidRDefault="000C2E72" w:rsidP="006A640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14 день: Дорога домой</w:t>
            </w:r>
          </w:p>
        </w:tc>
      </w:tr>
      <w:tr w:rsidR="000C2E72" w14:paraId="1A623C1A" w14:textId="77777777" w:rsidTr="006A640B">
        <w:trPr>
          <w:trHeight w:val="597"/>
        </w:trPr>
        <w:tc>
          <w:tcPr>
            <w:tcW w:w="10735" w:type="dxa"/>
          </w:tcPr>
          <w:p w14:paraId="1E7ED900" w14:textId="77777777" w:rsidR="000C2E72" w:rsidRDefault="000C2E72" w:rsidP="006A640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Завтрак. </w:t>
            </w:r>
          </w:p>
          <w:p w14:paraId="5445F203" w14:textId="04C23649" w:rsidR="000C2E72" w:rsidRPr="000C2E72" w:rsidRDefault="000C2E72" w:rsidP="000C2E72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Транзит (~740 км) по территории Чехии и Польши.</w:t>
            </w:r>
          </w:p>
        </w:tc>
      </w:tr>
      <w:tr w:rsidR="005E0792" w14:paraId="0DBA42AE" w14:textId="77777777" w:rsidTr="005E0792">
        <w:trPr>
          <w:trHeight w:val="184"/>
        </w:trPr>
        <w:tc>
          <w:tcPr>
            <w:tcW w:w="10735" w:type="dxa"/>
            <w:shd w:val="clear" w:color="auto" w:fill="B8CCE4" w:themeFill="accent1" w:themeFillTint="66"/>
          </w:tcPr>
          <w:p w14:paraId="1C9EA8B1" w14:textId="1C029E91" w:rsidR="005E0792" w:rsidRDefault="005E0792" w:rsidP="005E079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15 день: С возвращением!</w:t>
            </w:r>
          </w:p>
        </w:tc>
      </w:tr>
      <w:tr w:rsidR="005E0792" w14:paraId="50CCBEEB" w14:textId="77777777" w:rsidTr="006A640B">
        <w:trPr>
          <w:trHeight w:val="597"/>
        </w:trPr>
        <w:tc>
          <w:tcPr>
            <w:tcW w:w="10735" w:type="dxa"/>
          </w:tcPr>
          <w:p w14:paraId="2B89EB62" w14:textId="77777777" w:rsidR="005E0792" w:rsidRDefault="005E0792" w:rsidP="005E079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Прохождение границы. Транзит (~350 км) по территории Беларуси.</w:t>
            </w:r>
          </w:p>
          <w:p w14:paraId="416813CF" w14:textId="6517C5BF" w:rsidR="005E0792" w:rsidRDefault="005E0792" w:rsidP="005E079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Прибытие в Минск в первой половине дня</w:t>
            </w:r>
          </w:p>
        </w:tc>
      </w:tr>
    </w:tbl>
    <w:p w14:paraId="1841DA7E" w14:textId="38CA04AE" w:rsidR="00940E45" w:rsidRDefault="00940E45" w:rsidP="00CD2CFA">
      <w:pPr>
        <w:jc w:val="both"/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3167C527" w14:textId="77777777" w:rsidR="00940E45" w:rsidRDefault="00940E45" w:rsidP="00C21765">
      <w:pPr>
        <w:ind w:left="180" w:firstLine="18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(!) Прибытие в отели по программе в отдельных случаях возможно после 24.00</w:t>
      </w:r>
    </w:p>
    <w:p w14:paraId="73320581" w14:textId="77777777" w:rsidR="00CD2CFA" w:rsidRDefault="00940E45" w:rsidP="00CD2CFA">
      <w:pPr>
        <w:ind w:left="180" w:firstLine="18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5CE21BBC" w14:textId="77777777" w:rsidR="005E0792" w:rsidRDefault="005E0792" w:rsidP="00CD2CFA">
      <w:pPr>
        <w:ind w:left="180" w:firstLine="180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3893F2D8" w14:textId="1C78AF19" w:rsidR="00940E45" w:rsidRPr="00CD2CFA" w:rsidRDefault="00724112" w:rsidP="00CD2CFA">
      <w:pPr>
        <w:ind w:left="180" w:firstLine="18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724112">
        <w:rPr>
          <w:rFonts w:ascii="Arial" w:hAnsi="Arial" w:cs="Arial"/>
          <w:b/>
          <w:bCs/>
          <w:sz w:val="20"/>
          <w:szCs w:val="20"/>
          <w:lang w:val="ru-RU"/>
        </w:rPr>
        <w:lastRenderedPageBreak/>
        <w:t>Стоимость тура</w:t>
      </w:r>
    </w:p>
    <w:tbl>
      <w:tblPr>
        <w:tblStyle w:val="afff4"/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940E45" w:rsidRPr="00CD2CFA" w14:paraId="0450185B" w14:textId="77777777" w:rsidTr="00E36CDF">
        <w:tc>
          <w:tcPr>
            <w:tcW w:w="2975" w:type="dxa"/>
            <w:gridSpan w:val="2"/>
          </w:tcPr>
          <w:p w14:paraId="6457B50B" w14:textId="77777777" w:rsidR="00940E45" w:rsidRPr="00CD2CFA" w:rsidRDefault="00940E45" w:rsidP="00E36CD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2CF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ДАТА ВЫЕЗДА</w:t>
            </w:r>
          </w:p>
        </w:tc>
        <w:tc>
          <w:tcPr>
            <w:tcW w:w="1487" w:type="dxa"/>
          </w:tcPr>
          <w:p w14:paraId="13C955BE" w14:textId="77777777" w:rsidR="00940E45" w:rsidRPr="00CD2CFA" w:rsidRDefault="00940E45" w:rsidP="00E36CD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2C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1/2 DBL</w:t>
            </w:r>
          </w:p>
        </w:tc>
        <w:tc>
          <w:tcPr>
            <w:tcW w:w="1488" w:type="dxa"/>
          </w:tcPr>
          <w:p w14:paraId="2DEB1F55" w14:textId="77777777" w:rsidR="00940E45" w:rsidRPr="00CD2CFA" w:rsidRDefault="00940E45" w:rsidP="00E36CD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2C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1/3 TRPL</w:t>
            </w:r>
          </w:p>
        </w:tc>
        <w:tc>
          <w:tcPr>
            <w:tcW w:w="1488" w:type="dxa"/>
          </w:tcPr>
          <w:p w14:paraId="301DDA65" w14:textId="77777777" w:rsidR="00940E45" w:rsidRPr="00CD2CFA" w:rsidRDefault="00940E45" w:rsidP="00E36CD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2C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SNGL</w:t>
            </w:r>
          </w:p>
        </w:tc>
      </w:tr>
      <w:tr w:rsidR="00B91BB0" w:rsidRPr="00CD2CFA" w14:paraId="7A22C5AD" w14:textId="77777777" w:rsidTr="00E36CDF">
        <w:tc>
          <w:tcPr>
            <w:tcW w:w="1487" w:type="dxa"/>
          </w:tcPr>
          <w:p w14:paraId="0FC30F5D" w14:textId="4C8D5F3C" w:rsidR="00B91BB0" w:rsidRPr="00CD2CFA" w:rsidRDefault="00CD2CFA" w:rsidP="00B91B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bookmarkStart w:id="0" w:name="_heading=h.3jsm4d57yyad" w:colFirst="0" w:colLast="0"/>
            <w:bookmarkEnd w:id="0"/>
            <w:r w:rsidRPr="00CD2CF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18.07.2026</w:t>
            </w:r>
          </w:p>
        </w:tc>
        <w:tc>
          <w:tcPr>
            <w:tcW w:w="1488" w:type="dxa"/>
          </w:tcPr>
          <w:p w14:paraId="49310E05" w14:textId="1F8B29A5" w:rsidR="00B91BB0" w:rsidRPr="00CD2CFA" w:rsidRDefault="00CD2CFA" w:rsidP="00B91B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2CF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01.08.2026</w:t>
            </w:r>
          </w:p>
        </w:tc>
        <w:tc>
          <w:tcPr>
            <w:tcW w:w="1487" w:type="dxa"/>
          </w:tcPr>
          <w:p w14:paraId="79F3A83C" w14:textId="646B51CF" w:rsidR="00B91BB0" w:rsidRPr="00CD2CFA" w:rsidRDefault="00CD2CFA" w:rsidP="00B91B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2CF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1350</w:t>
            </w:r>
          </w:p>
        </w:tc>
        <w:tc>
          <w:tcPr>
            <w:tcW w:w="1488" w:type="dxa"/>
          </w:tcPr>
          <w:p w14:paraId="1389FE82" w14:textId="5FFC118F" w:rsidR="00B91BB0" w:rsidRPr="00CD2CFA" w:rsidRDefault="00CD2CFA" w:rsidP="00B91B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2CF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1350</w:t>
            </w:r>
          </w:p>
        </w:tc>
        <w:tc>
          <w:tcPr>
            <w:tcW w:w="1488" w:type="dxa"/>
          </w:tcPr>
          <w:p w14:paraId="2FF58CAE" w14:textId="0979911E" w:rsidR="00B91BB0" w:rsidRPr="00CD2CFA" w:rsidRDefault="00CD2CFA" w:rsidP="00B91B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2CF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1800</w:t>
            </w:r>
          </w:p>
        </w:tc>
      </w:tr>
      <w:tr w:rsidR="00CD2CFA" w:rsidRPr="00CD2CFA" w14:paraId="699CD03D" w14:textId="77777777" w:rsidTr="00E36CDF">
        <w:tc>
          <w:tcPr>
            <w:tcW w:w="1487" w:type="dxa"/>
          </w:tcPr>
          <w:p w14:paraId="104F4B16" w14:textId="7F93F985" w:rsidR="00CD2CFA" w:rsidRPr="00CD2CFA" w:rsidRDefault="00CD2CFA" w:rsidP="00CD2CF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2CF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13.08.2026</w:t>
            </w:r>
          </w:p>
        </w:tc>
        <w:tc>
          <w:tcPr>
            <w:tcW w:w="1488" w:type="dxa"/>
          </w:tcPr>
          <w:p w14:paraId="4D004B94" w14:textId="7EDB92DA" w:rsidR="00CD2CFA" w:rsidRPr="00CD2CFA" w:rsidRDefault="00CD2CFA" w:rsidP="00CD2CF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2CF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27.08.2026</w:t>
            </w:r>
          </w:p>
        </w:tc>
        <w:tc>
          <w:tcPr>
            <w:tcW w:w="1487" w:type="dxa"/>
          </w:tcPr>
          <w:p w14:paraId="1F605CA3" w14:textId="60A70263" w:rsidR="00CD2CFA" w:rsidRPr="00CD2CFA" w:rsidRDefault="00CD2CFA" w:rsidP="00CD2CF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2CF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1350</w:t>
            </w:r>
          </w:p>
        </w:tc>
        <w:tc>
          <w:tcPr>
            <w:tcW w:w="1488" w:type="dxa"/>
          </w:tcPr>
          <w:p w14:paraId="4ECE93F5" w14:textId="02137E57" w:rsidR="00CD2CFA" w:rsidRPr="00CD2CFA" w:rsidRDefault="00CD2CFA" w:rsidP="00CD2CF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2CF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1350</w:t>
            </w:r>
          </w:p>
        </w:tc>
        <w:tc>
          <w:tcPr>
            <w:tcW w:w="1488" w:type="dxa"/>
          </w:tcPr>
          <w:p w14:paraId="660F076D" w14:textId="40E27213" w:rsidR="00CD2CFA" w:rsidRPr="00CD2CFA" w:rsidRDefault="00CD2CFA" w:rsidP="00CD2CF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2CF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1800</w:t>
            </w:r>
          </w:p>
        </w:tc>
      </w:tr>
      <w:tr w:rsidR="00CD2CFA" w:rsidRPr="00CD2CFA" w14:paraId="3DAF8124" w14:textId="77777777" w:rsidTr="00E36CDF">
        <w:tc>
          <w:tcPr>
            <w:tcW w:w="1487" w:type="dxa"/>
          </w:tcPr>
          <w:p w14:paraId="5862C122" w14:textId="54784B98" w:rsidR="00CD2CFA" w:rsidRPr="00CD2CFA" w:rsidRDefault="00CD2CFA" w:rsidP="00CD2CF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2CF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05.09.2026</w:t>
            </w:r>
          </w:p>
        </w:tc>
        <w:tc>
          <w:tcPr>
            <w:tcW w:w="1488" w:type="dxa"/>
          </w:tcPr>
          <w:p w14:paraId="5F981183" w14:textId="33DA4894" w:rsidR="00CD2CFA" w:rsidRPr="00CD2CFA" w:rsidRDefault="00CD2CFA" w:rsidP="00CD2CF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2CF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19.09.2026</w:t>
            </w:r>
          </w:p>
        </w:tc>
        <w:tc>
          <w:tcPr>
            <w:tcW w:w="1487" w:type="dxa"/>
          </w:tcPr>
          <w:p w14:paraId="67E4B876" w14:textId="1B3E15CC" w:rsidR="00CD2CFA" w:rsidRPr="00CD2CFA" w:rsidRDefault="00CD2CFA" w:rsidP="00CD2CF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2CF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1370</w:t>
            </w:r>
          </w:p>
        </w:tc>
        <w:tc>
          <w:tcPr>
            <w:tcW w:w="1488" w:type="dxa"/>
          </w:tcPr>
          <w:p w14:paraId="4C8579F5" w14:textId="3261E949" w:rsidR="00CD2CFA" w:rsidRPr="00CD2CFA" w:rsidRDefault="00CD2CFA" w:rsidP="00CD2CF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2CF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1379</w:t>
            </w:r>
          </w:p>
        </w:tc>
        <w:tc>
          <w:tcPr>
            <w:tcW w:w="1488" w:type="dxa"/>
          </w:tcPr>
          <w:p w14:paraId="37A485D8" w14:textId="5FC452AE" w:rsidR="00CD2CFA" w:rsidRPr="00CD2CFA" w:rsidRDefault="00CD2CFA" w:rsidP="00CD2CF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2CF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1800</w:t>
            </w:r>
          </w:p>
        </w:tc>
      </w:tr>
      <w:tr w:rsidR="00CD2CFA" w:rsidRPr="00CD2CFA" w14:paraId="5A151A75" w14:textId="77777777" w:rsidTr="00E36CDF">
        <w:tc>
          <w:tcPr>
            <w:tcW w:w="1487" w:type="dxa"/>
          </w:tcPr>
          <w:p w14:paraId="45320413" w14:textId="109F700A" w:rsidR="00CD2CFA" w:rsidRPr="00CD2CFA" w:rsidRDefault="00CD2CFA" w:rsidP="00CD2CF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2CF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03.10.2026</w:t>
            </w:r>
          </w:p>
        </w:tc>
        <w:tc>
          <w:tcPr>
            <w:tcW w:w="1488" w:type="dxa"/>
          </w:tcPr>
          <w:p w14:paraId="2AD31EE0" w14:textId="6966FB05" w:rsidR="00CD2CFA" w:rsidRPr="00CD2CFA" w:rsidRDefault="00CD2CFA" w:rsidP="00CD2CF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2CF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17.10.2026</w:t>
            </w:r>
          </w:p>
        </w:tc>
        <w:tc>
          <w:tcPr>
            <w:tcW w:w="1487" w:type="dxa"/>
          </w:tcPr>
          <w:p w14:paraId="00544647" w14:textId="24E7330D" w:rsidR="00CD2CFA" w:rsidRPr="00CD2CFA" w:rsidRDefault="00CD2CFA" w:rsidP="00CD2CF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2CF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1270</w:t>
            </w:r>
          </w:p>
        </w:tc>
        <w:tc>
          <w:tcPr>
            <w:tcW w:w="1488" w:type="dxa"/>
          </w:tcPr>
          <w:p w14:paraId="3C18CF89" w14:textId="74DA37A8" w:rsidR="00CD2CFA" w:rsidRPr="00CD2CFA" w:rsidRDefault="00CD2CFA" w:rsidP="00CD2CF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2CF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1270</w:t>
            </w:r>
          </w:p>
        </w:tc>
        <w:tc>
          <w:tcPr>
            <w:tcW w:w="1488" w:type="dxa"/>
          </w:tcPr>
          <w:p w14:paraId="1EDE8806" w14:textId="13024BA9" w:rsidR="00CD2CFA" w:rsidRPr="00CD2CFA" w:rsidRDefault="00CD2CFA" w:rsidP="00CD2CF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2CF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1700</w:t>
            </w:r>
          </w:p>
        </w:tc>
      </w:tr>
    </w:tbl>
    <w:p w14:paraId="1424D6F8" w14:textId="77777777" w:rsidR="00940E45" w:rsidRDefault="00940E45" w:rsidP="00940E45">
      <w:pPr>
        <w:jc w:val="both"/>
      </w:pPr>
    </w:p>
    <w:tbl>
      <w:tblPr>
        <w:tblStyle w:val="afff5"/>
        <w:tblpPr w:leftFromText="180" w:rightFromText="180" w:vertAnchor="text" w:horzAnchor="margin" w:tblpY="10"/>
        <w:tblW w:w="110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930"/>
      </w:tblGrid>
      <w:tr w:rsidR="00921F48" w14:paraId="4D84BC6B" w14:textId="77777777" w:rsidTr="00921F48">
        <w:tc>
          <w:tcPr>
            <w:tcW w:w="2127" w:type="dxa"/>
            <w:shd w:val="clear" w:color="auto" w:fill="FFFFFF"/>
            <w:vAlign w:val="center"/>
          </w:tcPr>
          <w:p w14:paraId="6DC4FAB3" w14:textId="77777777" w:rsidR="00921F48" w:rsidRDefault="00921F48" w:rsidP="00921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 стоимость тура включено</w:t>
            </w:r>
          </w:p>
          <w:p w14:paraId="38D28FF3" w14:textId="77777777" w:rsidR="00921F48" w:rsidRDefault="00921F48" w:rsidP="00921F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0" w:type="dxa"/>
          </w:tcPr>
          <w:p w14:paraId="27C8F81F" w14:textId="77777777" w:rsidR="00C21765" w:rsidRPr="00C21765" w:rsidRDefault="00C21765" w:rsidP="00C2176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217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7 ночей в транзитных отелях категории 2-3*</w:t>
            </w:r>
          </w:p>
          <w:p w14:paraId="63E3844B" w14:textId="77777777" w:rsidR="00C21765" w:rsidRPr="00C21765" w:rsidRDefault="00C21765" w:rsidP="00C2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217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6 на курорте в отеле по системе "Фортуна" в одном из курортных городков Соррентийского полуострова</w:t>
            </w:r>
          </w:p>
          <w:p w14:paraId="2A571294" w14:textId="77777777" w:rsidR="00C21765" w:rsidRPr="005E0792" w:rsidRDefault="00C21765" w:rsidP="00C2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E07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Базовые отели</w:t>
            </w:r>
          </w:p>
          <w:p w14:paraId="69708FBB" w14:textId="77777777" w:rsidR="00C21765" w:rsidRPr="005E0792" w:rsidRDefault="00C21765" w:rsidP="00C2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E07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Выезды 18.07. и 13.08 отель </w:t>
            </w:r>
            <w:r w:rsidRPr="00C21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La</w:t>
            </w:r>
            <w:r w:rsidRPr="005E07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C21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Ripetta</w:t>
            </w:r>
            <w:r w:rsidRPr="005E07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3*** </w:t>
            </w:r>
            <w:r w:rsidRPr="00C21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Piano</w:t>
            </w:r>
            <w:r w:rsidRPr="005E07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C21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di</w:t>
            </w:r>
            <w:r w:rsidRPr="005E07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C21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Sorrento</w:t>
            </w:r>
            <w:r w:rsidRPr="005E07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C21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https</w:t>
            </w:r>
            <w:r w:rsidRPr="005E07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://</w:t>
            </w:r>
            <w:r w:rsidRPr="00C21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www</w:t>
            </w:r>
            <w:r w:rsidRPr="005E07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C21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hrhotelspa</w:t>
            </w:r>
            <w:r w:rsidRPr="005E07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C21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com</w:t>
            </w:r>
          </w:p>
          <w:p w14:paraId="00E93EEA" w14:textId="5F41717B" w:rsidR="00921F48" w:rsidRPr="00CD2CFA" w:rsidRDefault="00C21765" w:rsidP="00CD2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21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Выезды 09.09 и 03.10 отель HOTEL SISTER’S in Piano di Sorrento www.sistershostel.com</w:t>
            </w:r>
          </w:p>
          <w:p w14:paraId="0F1F3E20" w14:textId="77777777" w:rsidR="00921F48" w:rsidRDefault="00921F48" w:rsidP="00921F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3C9EFE0F" w14:textId="3720BA8A" w:rsidR="00921F48" w:rsidRDefault="00921F48" w:rsidP="00921F4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Питание: континентальные завтраки </w:t>
            </w:r>
          </w:p>
          <w:p w14:paraId="32883DE9" w14:textId="77777777" w:rsidR="00921F48" w:rsidRDefault="00921F48" w:rsidP="00921F4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Команда: профессиональный сопровождающий по маршруту и опытные водители</w:t>
            </w:r>
          </w:p>
          <w:p w14:paraId="40168FA5" w14:textId="31EB7837" w:rsidR="00C21765" w:rsidRPr="00C21765" w:rsidRDefault="00C21765" w:rsidP="00C217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17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Экскурсионное обслуживание в Вене, Флоренции,</w:t>
            </w:r>
            <w:r w:rsidR="00CD2C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C217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Риме,</w:t>
            </w:r>
            <w:r w:rsidR="00CD2C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C217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Бари</w:t>
            </w:r>
          </w:p>
          <w:p w14:paraId="16E44055" w14:textId="1CB0CEF8" w:rsidR="00921F48" w:rsidRPr="00C21765" w:rsidRDefault="00C21765" w:rsidP="00C217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17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Сан Марино, Мария Верт</w:t>
            </w:r>
          </w:p>
        </w:tc>
      </w:tr>
      <w:tr w:rsidR="00921F48" w14:paraId="38AA1824" w14:textId="77777777" w:rsidTr="00921F48">
        <w:tc>
          <w:tcPr>
            <w:tcW w:w="2127" w:type="dxa"/>
            <w:shd w:val="clear" w:color="auto" w:fill="FFFFFF"/>
            <w:vAlign w:val="center"/>
          </w:tcPr>
          <w:p w14:paraId="783D2FE8" w14:textId="77777777" w:rsidR="00921F48" w:rsidRDefault="00921F48" w:rsidP="00921F4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стоимость тура не включено</w:t>
            </w:r>
          </w:p>
        </w:tc>
        <w:tc>
          <w:tcPr>
            <w:tcW w:w="8930" w:type="dxa"/>
            <w:shd w:val="clear" w:color="auto" w:fill="FFFFFF"/>
          </w:tcPr>
          <w:p w14:paraId="5E63CBB8" w14:textId="13988AAA" w:rsidR="00921F48" w:rsidRDefault="00921F48" w:rsidP="00921F4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Консульский сбор – €35 (шенгенская виза) + услуги визового центра (в зависимости от тарифа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€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14-1</w:t>
            </w:r>
            <w:r w:rsidR="002842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14:paraId="358B362C" w14:textId="77777777" w:rsidR="00921F48" w:rsidRDefault="00921F48" w:rsidP="00921F4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страховка – от €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14:paraId="764A378C" w14:textId="77777777" w:rsidR="00940E45" w:rsidRDefault="00940E45" w:rsidP="00940E45">
      <w:pPr>
        <w:pStyle w:val="ac"/>
        <w:spacing w:before="0" w:beforeAutospacing="0" w:after="0" w:afterAutospacing="0"/>
        <w:rPr>
          <w:rFonts w:ascii="Arial" w:hAnsi="Arial" w:cs="Arial"/>
          <w:color w:val="221E1F"/>
          <w:sz w:val="14"/>
          <w:szCs w:val="14"/>
        </w:rPr>
      </w:pPr>
    </w:p>
    <w:tbl>
      <w:tblPr>
        <w:tblStyle w:val="afff6"/>
        <w:tblpPr w:leftFromText="180" w:rightFromText="180" w:vertAnchor="text" w:horzAnchor="margin" w:tblpY="-17"/>
        <w:tblW w:w="110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930"/>
      </w:tblGrid>
      <w:tr w:rsidR="00921F48" w14:paraId="7A25200D" w14:textId="77777777" w:rsidTr="005E0792">
        <w:trPr>
          <w:trHeight w:val="4389"/>
        </w:trPr>
        <w:tc>
          <w:tcPr>
            <w:tcW w:w="2127" w:type="dxa"/>
            <w:shd w:val="clear" w:color="auto" w:fill="auto"/>
            <w:vAlign w:val="center"/>
          </w:tcPr>
          <w:p w14:paraId="0D1615F2" w14:textId="77777777" w:rsidR="00921F48" w:rsidRDefault="00921F48" w:rsidP="00921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ДОПЛАТЫ ПО ПРОГРАММЕ</w:t>
            </w:r>
          </w:p>
        </w:tc>
        <w:tc>
          <w:tcPr>
            <w:tcW w:w="8930" w:type="dxa"/>
            <w:shd w:val="clear" w:color="auto" w:fill="auto"/>
          </w:tcPr>
          <w:p w14:paraId="4BCDF70A" w14:textId="77777777" w:rsidR="00C21765" w:rsidRPr="00C21765" w:rsidRDefault="00C21765" w:rsidP="00C21765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21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Обязательная оплата городского налога (введенного с 2012 г. в большинстве европейских стран) по программе – от €0,5 до €4 в день (оплачивается гиду на маршруте)</w:t>
            </w:r>
          </w:p>
          <w:p w14:paraId="378B1F6A" w14:textId="77777777" w:rsidR="00C21765" w:rsidRPr="00C21765" w:rsidRDefault="00C21765" w:rsidP="00C21765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21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Использование аудиооборудования (наушников) во время экскурсионной программы – €15 (за весь тур) – обязательная доплата</w:t>
            </w:r>
          </w:p>
          <w:p w14:paraId="6F40E4BF" w14:textId="77777777" w:rsidR="00C21765" w:rsidRPr="00C21765" w:rsidRDefault="00C21765" w:rsidP="00C21765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2176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Проезд на общественном транспорте, предусмотренный в программе тура − €9 (трамвай во Флоренции, метро в Риме) – обязательная доплата</w:t>
            </w:r>
          </w:p>
          <w:p w14:paraId="279458EB" w14:textId="77777777" w:rsidR="00C21765" w:rsidRPr="00C21765" w:rsidRDefault="00C21765" w:rsidP="00C21765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217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9F9F9"/>
                <w:lang w:val="ru-RU"/>
              </w:rPr>
              <w:t>Автобусная экскурсия «Имперская Вена» - €15, (дети - €10) при группе от 20 человек</w:t>
            </w:r>
          </w:p>
          <w:p w14:paraId="0123E7A5" w14:textId="60371705" w:rsidR="00C21765" w:rsidRPr="005E0792" w:rsidRDefault="00C21765" w:rsidP="00C21765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217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9F9F9"/>
                <w:lang w:val="ru-RU"/>
              </w:rPr>
              <w:t>Экскурсия по галерее Питти – €35 (дети €27) с экскурсией по залам при минимальной группе 25 человек</w:t>
            </w:r>
          </w:p>
          <w:p w14:paraId="3C7B000C" w14:textId="52FF7FF0" w:rsidR="005E0792" w:rsidRPr="005E0792" w:rsidRDefault="005E0792" w:rsidP="005E0792">
            <w:pPr>
              <w:pStyle w:val="af1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E079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Осмотр фонтана Треви - €2 (сбор введен с 07.01.2026)</w:t>
            </w:r>
          </w:p>
          <w:p w14:paraId="597A683A" w14:textId="77777777" w:rsidR="00C21765" w:rsidRPr="00C21765" w:rsidRDefault="00C21765" w:rsidP="00C21765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217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9F9F9"/>
                <w:lang w:val="ru-RU"/>
              </w:rPr>
              <w:t>Экскурсия по Ватикану: площадь и собор Святого Петра (внутренний осмотр), замок Св. Ангела − €20 (дети €15) от 15 человек</w:t>
            </w:r>
          </w:p>
          <w:p w14:paraId="47FD5742" w14:textId="77777777" w:rsidR="00C21765" w:rsidRPr="00C21765" w:rsidRDefault="00C21765" w:rsidP="00C21765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217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Пешеходная экскурсия по Сорренто - €10</w:t>
            </w:r>
          </w:p>
          <w:p w14:paraId="5D094A47" w14:textId="77777777" w:rsidR="00C21765" w:rsidRPr="00C21765" w:rsidRDefault="00C21765" w:rsidP="00C21765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217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Экскурсия на о. Капри – от €75</w:t>
            </w:r>
          </w:p>
          <w:p w14:paraId="487374B0" w14:textId="77777777" w:rsidR="00C21765" w:rsidRPr="00C21765" w:rsidRDefault="00C21765" w:rsidP="00C21765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217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Экскурсия в Неаполь - €20 </w:t>
            </w:r>
          </w:p>
          <w:p w14:paraId="10505730" w14:textId="77777777" w:rsidR="00C21765" w:rsidRPr="00C21765" w:rsidRDefault="00C21765" w:rsidP="00C21765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217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Экскурсия в Помпеи - €40</w:t>
            </w:r>
          </w:p>
          <w:p w14:paraId="752D7858" w14:textId="77777777" w:rsidR="00C21765" w:rsidRPr="00C21765" w:rsidRDefault="00C21765" w:rsidP="00C21765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217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Круиз по Амалфитанскому побережью (с выходами в Амалфи Амалфи и Позитано) - €65</w:t>
            </w:r>
          </w:p>
          <w:p w14:paraId="6C6EB2BD" w14:textId="77777777" w:rsidR="00C21765" w:rsidRPr="00C21765" w:rsidRDefault="00C21765" w:rsidP="00C21765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217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Экскурсия в Альберобелло - €30</w:t>
            </w:r>
          </w:p>
          <w:p w14:paraId="6D08800B" w14:textId="7F67B761" w:rsidR="00921F48" w:rsidRPr="00C21765" w:rsidRDefault="00C21765" w:rsidP="00C21765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ru-RU"/>
              </w:rPr>
            </w:pPr>
            <w:r w:rsidRPr="00C217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Экскурсия по Клагенфурту - €15, при группе не менее 20 человек</w:t>
            </w:r>
          </w:p>
        </w:tc>
      </w:tr>
    </w:tbl>
    <w:p w14:paraId="25446576" w14:textId="77777777" w:rsidR="00117DD7" w:rsidRDefault="00921F48">
      <w:pPr>
        <w:ind w:right="3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2" w:name="_heading=h.bzg5isrs2bb4" w:colFirst="0" w:colLast="0"/>
      <w:bookmarkStart w:id="3" w:name="_heading=h.jezyi8pea17c" w:colFirst="0" w:colLast="0"/>
      <w:bookmarkEnd w:id="2"/>
      <w:bookmarkEnd w:id="3"/>
      <w:r>
        <w:rPr>
          <w:rFonts w:ascii="Times New Roman" w:eastAsia="Times New Roman" w:hAnsi="Times New Roman" w:cs="Times New Roman"/>
          <w:b/>
          <w:sz w:val="16"/>
          <w:szCs w:val="16"/>
        </w:rPr>
        <w:t>Возможные изменения:</w:t>
      </w:r>
    </w:p>
    <w:p w14:paraId="4BF529F9" w14:textId="77777777" w:rsidR="00117DD7" w:rsidRDefault="00921F48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порядка проведения мероприятий (посещения объектов);</w:t>
      </w:r>
    </w:p>
    <w:p w14:paraId="17580196" w14:textId="77777777" w:rsidR="00117DD7" w:rsidRDefault="00921F48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26419FF3" w14:textId="77777777" w:rsidR="00117DD7" w:rsidRDefault="00921F48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- в экскурсионной программе и стоимости тура;</w:t>
      </w:r>
    </w:p>
    <w:p w14:paraId="3EA1F98E" w14:textId="77777777" w:rsidR="00117DD7" w:rsidRDefault="00921F48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- отелей и ресторанов на аналогичные.</w:t>
      </w:r>
    </w:p>
    <w:p w14:paraId="66EF92FA" w14:textId="77777777" w:rsidR="00117DD7" w:rsidRDefault="00921F48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</w:t>
      </w:r>
    </w:p>
    <w:p w14:paraId="0FE66B39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bookmarkStart w:id="4" w:name="_heading=h.555pncsfq2s2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Примечание.</w:t>
      </w:r>
    </w:p>
    <w:p w14:paraId="15AC1A7D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1. Более точное время сообщается по электронной почте или телефону (СМС, Viber, Telegram и т.п.).</w:t>
      </w:r>
    </w:p>
    <w:p w14:paraId="0680EA68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2. Размещение (ночлег) в отеле может быть после 00:00 часов.</w:t>
      </w:r>
    </w:p>
    <w:p w14:paraId="1AAD45B7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 Выселение из отеля осуществляется до 09:00 часов.</w:t>
      </w:r>
    </w:p>
    <w:p w14:paraId="04583E39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 Свободное время предоставляется в случае возможности (наличия).</w:t>
      </w:r>
    </w:p>
    <w:p w14:paraId="4857C1C9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69B214E2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6. Термины и их определения:</w:t>
      </w:r>
    </w:p>
    <w:p w14:paraId="6FD80C46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а в пригоро</w:t>
      </w:r>
      <w:r>
        <w:rPr>
          <w:rFonts w:ascii="Times New Roman" w:eastAsia="Times New Roman" w:hAnsi="Times New Roman" w:cs="Times New Roman"/>
          <w:sz w:val="16"/>
          <w:szCs w:val="16"/>
        </w:rPr>
        <w:t>дах, либо придорожных зонах;</w:t>
      </w:r>
    </w:p>
    <w:p w14:paraId="4E5BC207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автобус туристического класса – автобус, предназначенный для международных перевозок;</w:t>
      </w:r>
    </w:p>
    <w:p w14:paraId="312F7643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04D8BB84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7. Время прибытия сообщается сопровождающим лицом после пересечения границы Беларуси.</w:t>
      </w:r>
    </w:p>
    <w:p w14:paraId="099E5BE5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8. Расстояние является приблизительным (ориентировочным).</w:t>
      </w:r>
    </w:p>
    <w:p w14:paraId="1B3828B9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9. Дополнительные экскурсии осуществляются при группе не менее 20-25 человек.</w:t>
      </w:r>
    </w:p>
    <w:p w14:paraId="547F1474" w14:textId="76A7475D" w:rsidR="00117DD7" w:rsidRDefault="00921F48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</w:t>
      </w:r>
    </w:p>
    <w:p w14:paraId="2A40786A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Просим обратить внимание: </w:t>
      </w:r>
    </w:p>
    <w:p w14:paraId="06583EEC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14:paraId="027290FF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Автобусное обслуживание и сопровождение руководителя в свободное время не предусмотрено</w:t>
      </w:r>
    </w:p>
    <w:p w14:paraId="00312F07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79E5CF59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Компания не несёт ответственности за пробки на дорогах, погодные условия и работу таможенных служб</w:t>
      </w:r>
    </w:p>
    <w:p w14:paraId="005075D4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29C4E9E8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- Туалеты в странах Евросоюза могут быть платными, средняя стоимость от 0,50 до 1 евро </w:t>
      </w:r>
    </w:p>
    <w:p w14:paraId="024E435A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0F7A7BEF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Горячие напитки в автобусе не предлагаются</w:t>
      </w:r>
    </w:p>
    <w:p w14:paraId="68F1480E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Во время длительных переездов каждые 3-4 часа будут остановки, где будет возможность приобрести чай/кофе или другие напитки</w:t>
      </w:r>
    </w:p>
    <w:p w14:paraId="0B6635D4" w14:textId="77777777" w:rsidR="00117DD7" w:rsidRDefault="00921F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14:paraId="6B2BB957" w14:textId="77777777" w:rsidR="00117DD7" w:rsidRDefault="00117DD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fff7"/>
        <w:tblW w:w="111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117DD7" w14:paraId="5B33AAA7" w14:textId="77777777">
        <w:tc>
          <w:tcPr>
            <w:tcW w:w="5559" w:type="dxa"/>
          </w:tcPr>
          <w:p w14:paraId="077228B5" w14:textId="77777777" w:rsidR="00117DD7" w:rsidRDefault="00921F4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5559" w:type="dxa"/>
          </w:tcPr>
          <w:p w14:paraId="41906306" w14:textId="77777777" w:rsidR="00117DD7" w:rsidRDefault="00921F4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</w:p>
        </w:tc>
      </w:tr>
      <w:tr w:rsidR="00117DD7" w14:paraId="7A1B053D" w14:textId="77777777">
        <w:tc>
          <w:tcPr>
            <w:tcW w:w="5559" w:type="dxa"/>
          </w:tcPr>
          <w:p w14:paraId="6826C1D3" w14:textId="77777777" w:rsidR="00117DD7" w:rsidRDefault="00117D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31E6B0D7" w14:textId="77777777" w:rsidR="00117DD7" w:rsidRDefault="00117D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9A4ECE4" w14:textId="77777777" w:rsidR="00117DD7" w:rsidRDefault="00117DD7">
      <w:pPr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sectPr w:rsidR="00117DD7">
      <w:pgSz w:w="11906" w:h="16838"/>
      <w:pgMar w:top="459" w:right="357" w:bottom="284" w:left="284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3080"/>
    <w:multiLevelType w:val="multilevel"/>
    <w:tmpl w:val="B774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42B9B"/>
    <w:multiLevelType w:val="multilevel"/>
    <w:tmpl w:val="0D94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03F50"/>
    <w:multiLevelType w:val="multilevel"/>
    <w:tmpl w:val="2138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F3FEC"/>
    <w:multiLevelType w:val="multilevel"/>
    <w:tmpl w:val="E1E846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39D1820"/>
    <w:multiLevelType w:val="multilevel"/>
    <w:tmpl w:val="976CB3C2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69F7E46"/>
    <w:multiLevelType w:val="multilevel"/>
    <w:tmpl w:val="10E8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BF355C"/>
    <w:multiLevelType w:val="multilevel"/>
    <w:tmpl w:val="74E6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402CA"/>
    <w:multiLevelType w:val="multilevel"/>
    <w:tmpl w:val="551A1B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4883721"/>
    <w:multiLevelType w:val="multilevel"/>
    <w:tmpl w:val="3C40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461527"/>
    <w:multiLevelType w:val="multilevel"/>
    <w:tmpl w:val="7AD8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D57363"/>
    <w:multiLevelType w:val="multilevel"/>
    <w:tmpl w:val="BF00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9D264D"/>
    <w:multiLevelType w:val="multilevel"/>
    <w:tmpl w:val="31CA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FE058F"/>
    <w:multiLevelType w:val="multilevel"/>
    <w:tmpl w:val="E57C4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FB6074A"/>
    <w:multiLevelType w:val="multilevel"/>
    <w:tmpl w:val="BCB627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5181422"/>
    <w:multiLevelType w:val="multilevel"/>
    <w:tmpl w:val="3052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7970E8"/>
    <w:multiLevelType w:val="multilevel"/>
    <w:tmpl w:val="6C0C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DA2F47"/>
    <w:multiLevelType w:val="multilevel"/>
    <w:tmpl w:val="D84685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4270074A"/>
    <w:multiLevelType w:val="multilevel"/>
    <w:tmpl w:val="BE08D2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51211E4"/>
    <w:multiLevelType w:val="multilevel"/>
    <w:tmpl w:val="28FE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B11DAA"/>
    <w:multiLevelType w:val="multilevel"/>
    <w:tmpl w:val="93DC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8869D0"/>
    <w:multiLevelType w:val="multilevel"/>
    <w:tmpl w:val="56F66B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31F0445"/>
    <w:multiLevelType w:val="multilevel"/>
    <w:tmpl w:val="DD1E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C60FE7"/>
    <w:multiLevelType w:val="multilevel"/>
    <w:tmpl w:val="7BDE6D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753531C"/>
    <w:multiLevelType w:val="multilevel"/>
    <w:tmpl w:val="28F0EE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5DA25365"/>
    <w:multiLevelType w:val="multilevel"/>
    <w:tmpl w:val="32182F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6BE6259"/>
    <w:multiLevelType w:val="multilevel"/>
    <w:tmpl w:val="601210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B20000A"/>
    <w:multiLevelType w:val="multilevel"/>
    <w:tmpl w:val="4BD6D4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2E16F64"/>
    <w:multiLevelType w:val="multilevel"/>
    <w:tmpl w:val="2A66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4072B1"/>
    <w:multiLevelType w:val="multilevel"/>
    <w:tmpl w:val="7FAE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935434"/>
    <w:multiLevelType w:val="multilevel"/>
    <w:tmpl w:val="37AC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5"/>
  </w:num>
  <w:num w:numId="3">
    <w:abstractNumId w:val="26"/>
  </w:num>
  <w:num w:numId="4">
    <w:abstractNumId w:val="24"/>
  </w:num>
  <w:num w:numId="5">
    <w:abstractNumId w:val="17"/>
  </w:num>
  <w:num w:numId="6">
    <w:abstractNumId w:val="3"/>
  </w:num>
  <w:num w:numId="7">
    <w:abstractNumId w:val="23"/>
  </w:num>
  <w:num w:numId="8">
    <w:abstractNumId w:val="16"/>
  </w:num>
  <w:num w:numId="9">
    <w:abstractNumId w:val="13"/>
  </w:num>
  <w:num w:numId="10">
    <w:abstractNumId w:val="27"/>
  </w:num>
  <w:num w:numId="11">
    <w:abstractNumId w:val="21"/>
  </w:num>
  <w:num w:numId="12">
    <w:abstractNumId w:val="15"/>
  </w:num>
  <w:num w:numId="13">
    <w:abstractNumId w:val="29"/>
  </w:num>
  <w:num w:numId="14">
    <w:abstractNumId w:val="14"/>
  </w:num>
  <w:num w:numId="15">
    <w:abstractNumId w:val="5"/>
  </w:num>
  <w:num w:numId="16">
    <w:abstractNumId w:val="8"/>
  </w:num>
  <w:num w:numId="17">
    <w:abstractNumId w:val="11"/>
  </w:num>
  <w:num w:numId="18">
    <w:abstractNumId w:val="10"/>
  </w:num>
  <w:num w:numId="19">
    <w:abstractNumId w:val="28"/>
  </w:num>
  <w:num w:numId="20">
    <w:abstractNumId w:val="18"/>
  </w:num>
  <w:num w:numId="21">
    <w:abstractNumId w:val="9"/>
  </w:num>
  <w:num w:numId="22">
    <w:abstractNumId w:val="1"/>
  </w:num>
  <w:num w:numId="23">
    <w:abstractNumId w:val="2"/>
  </w:num>
  <w:num w:numId="24">
    <w:abstractNumId w:val="19"/>
  </w:num>
  <w:num w:numId="25">
    <w:abstractNumId w:val="0"/>
  </w:num>
  <w:num w:numId="26">
    <w:abstractNumId w:val="12"/>
  </w:num>
  <w:num w:numId="27">
    <w:abstractNumId w:val="22"/>
  </w:num>
  <w:num w:numId="28">
    <w:abstractNumId w:val="7"/>
  </w:num>
  <w:num w:numId="29">
    <w:abstractNumId w:val="20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DD7"/>
    <w:rsid w:val="000C2E72"/>
    <w:rsid w:val="00117DD7"/>
    <w:rsid w:val="00284239"/>
    <w:rsid w:val="004A3279"/>
    <w:rsid w:val="004D1880"/>
    <w:rsid w:val="005E0792"/>
    <w:rsid w:val="006D18E2"/>
    <w:rsid w:val="00724112"/>
    <w:rsid w:val="008D6932"/>
    <w:rsid w:val="0090003A"/>
    <w:rsid w:val="00921F48"/>
    <w:rsid w:val="00940E45"/>
    <w:rsid w:val="00B91BB0"/>
    <w:rsid w:val="00BD430B"/>
    <w:rsid w:val="00C21765"/>
    <w:rsid w:val="00CD0F54"/>
    <w:rsid w:val="00CD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DE10"/>
  <w15:docId w15:val="{012A1978-CEF4-4C05-968F-5F25A07F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0"/>
    <w:next w:val="a0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0"/>
    <w:next w:val="a0"/>
    <w:uiPriority w:val="9"/>
    <w:semiHidden/>
    <w:unhideWhenUsed/>
    <w:qFormat/>
    <w:pPr>
      <w:spacing w:before="240" w:after="6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qFormat/>
    <w:rsid w:val="0065359E"/>
    <w:pPr>
      <w:spacing w:before="240" w:after="60"/>
      <w:outlineLvl w:val="6"/>
    </w:pPr>
  </w:style>
  <w:style w:type="paragraph" w:styleId="8">
    <w:name w:val="heading 8"/>
    <w:link w:val="80"/>
    <w:uiPriority w:val="9"/>
    <w:qFormat/>
    <w:rsid w:val="0065359E"/>
    <w:pPr>
      <w:spacing w:before="240" w:after="60"/>
      <w:outlineLvl w:val="7"/>
    </w:pPr>
    <w:rPr>
      <w:i/>
      <w:iCs/>
    </w:rPr>
  </w:style>
  <w:style w:type="paragraph" w:styleId="9">
    <w:name w:val="heading 9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0"/>
    <w:next w:val="a0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paragraph" w:styleId="21">
    <w:name w:val="Body Text 2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5">
    <w:name w:val="Table Grid"/>
    <w:basedOn w:val="a2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rsid w:val="001C7B13"/>
    <w:pPr>
      <w:numPr>
        <w:numId w:val="1"/>
      </w:numPr>
    </w:pPr>
  </w:style>
  <w:style w:type="paragraph" w:styleId="a6">
    <w:name w:val="Balloon Text"/>
    <w:semiHidden/>
    <w:rsid w:val="00127D23"/>
    <w:rPr>
      <w:rFonts w:ascii="Tahoma" w:hAnsi="Tahoma" w:cs="Tahoma"/>
      <w:sz w:val="16"/>
      <w:szCs w:val="16"/>
    </w:rPr>
  </w:style>
  <w:style w:type="paragraph" w:styleId="a7">
    <w:name w:val="header"/>
    <w:link w:val="a8"/>
    <w:rsid w:val="00A57F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57F93"/>
    <w:rPr>
      <w:sz w:val="24"/>
      <w:szCs w:val="24"/>
    </w:rPr>
  </w:style>
  <w:style w:type="paragraph" w:styleId="a9">
    <w:name w:val="footer"/>
    <w:link w:val="aa"/>
    <w:rsid w:val="00A57F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57F93"/>
    <w:rPr>
      <w:sz w:val="24"/>
      <w:szCs w:val="24"/>
    </w:rPr>
  </w:style>
  <w:style w:type="character" w:styleId="ab">
    <w:name w:val="Strong"/>
    <w:uiPriority w:val="22"/>
    <w:qFormat/>
    <w:rsid w:val="0065359E"/>
    <w:rPr>
      <w:b/>
      <w:bCs/>
    </w:rPr>
  </w:style>
  <w:style w:type="character" w:customStyle="1" w:styleId="11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2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c">
    <w:name w:val="Normal (Web)"/>
    <w:uiPriority w:val="99"/>
    <w:rsid w:val="00AD0BD7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ae">
    <w:name w:val="Заголовок Знак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Подзаголовок Знак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link w:val="-1"/>
    <w:uiPriority w:val="29"/>
    <w:qFormat/>
    <w:rsid w:val="0065359E"/>
    <w:rPr>
      <w:i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link w:val="-2"/>
    <w:uiPriority w:val="30"/>
    <w:qFormat/>
    <w:rsid w:val="0065359E"/>
    <w:pPr>
      <w:ind w:left="720" w:right="720"/>
    </w:pPr>
    <w:rPr>
      <w:b/>
      <w:i/>
      <w:szCs w:val="20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uiPriority w:val="39"/>
    <w:semiHidden/>
    <w:unhideWhenUsed/>
    <w:qFormat/>
    <w:rsid w:val="0065359E"/>
  </w:style>
  <w:style w:type="character" w:styleId="af0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1"/>
    <w:rsid w:val="003F08AF"/>
  </w:style>
  <w:style w:type="paragraph" w:customStyle="1" w:styleId="31">
    <w:name w:val="Светлая сетка — акцент 31"/>
    <w:uiPriority w:val="34"/>
    <w:qFormat/>
    <w:rsid w:val="005B72DA"/>
    <w:pPr>
      <w:ind w:left="720"/>
      <w:contextualSpacing/>
    </w:pPr>
  </w:style>
  <w:style w:type="paragraph" w:styleId="af1">
    <w:name w:val="List Paragraph"/>
    <w:uiPriority w:val="34"/>
    <w:qFormat/>
    <w:rsid w:val="00A9040B"/>
    <w:pPr>
      <w:ind w:left="720"/>
      <w:contextualSpacing/>
    </w:pPr>
  </w:style>
  <w:style w:type="paragraph" w:styleId="af2">
    <w:name w:val="endnote text"/>
    <w:link w:val="af3"/>
    <w:uiPriority w:val="99"/>
    <w:unhideWhenUsed/>
    <w:rsid w:val="008B2B59"/>
    <w:rPr>
      <w:sz w:val="20"/>
      <w:szCs w:val="20"/>
    </w:rPr>
  </w:style>
  <w:style w:type="character" w:customStyle="1" w:styleId="af3">
    <w:name w:val="Текст концевой сноски Знак"/>
    <w:basedOn w:val="a1"/>
    <w:link w:val="af2"/>
    <w:uiPriority w:val="99"/>
    <w:rsid w:val="008B2B59"/>
    <w:rPr>
      <w:lang w:val="en-US" w:eastAsia="en-US"/>
    </w:rPr>
  </w:style>
  <w:style w:type="table" w:customStyle="1" w:styleId="af4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f2">
    <w:name w:val="Subtitle"/>
    <w:basedOn w:val="a0"/>
    <w:next w:val="a0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table" w:customStyle="1" w:styleId="afff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pple-tab-span">
    <w:name w:val="apple-tab-span"/>
    <w:basedOn w:val="a1"/>
    <w:rsid w:val="00940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81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742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dobDy5hk1sF8KqHdSjkWXC/Kkg==">CgMxLjAyDmgucWd0ZnE5dmxhbm1uMg5oLjNqc200ZDU3eXlhZDIOaC5iemc1aXNyczJiYjQyDmguamV6eWk4cGVhMTdjMg5oLjU1NXBuY3NmcTJzMjgAciExczZWQ0E0aGpQazNFQ2V6ZU1CZEpXSDA1OU50aW54TFU=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6</cp:revision>
  <dcterms:created xsi:type="dcterms:W3CDTF">2025-12-15T09:24:00Z</dcterms:created>
  <dcterms:modified xsi:type="dcterms:W3CDTF">2026-01-28T14:05:00Z</dcterms:modified>
</cp:coreProperties>
</file>